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93CD" w14:textId="77777777" w:rsidR="00C97857" w:rsidRPr="0008343E" w:rsidRDefault="00C97857" w:rsidP="00C97857">
      <w:pPr>
        <w:spacing w:after="40"/>
        <w:jc w:val="center"/>
        <w:rPr>
          <w:rFonts w:ascii="Calibri" w:hAnsi="Calibri" w:cs="Calibri"/>
          <w:b/>
          <w:sz w:val="28"/>
          <w:szCs w:val="28"/>
        </w:rPr>
      </w:pPr>
      <w:r w:rsidRPr="0008343E">
        <w:rPr>
          <w:rFonts w:ascii="Calibri" w:hAnsi="Calibri" w:cs="Calibri"/>
          <w:b/>
          <w:sz w:val="28"/>
          <w:szCs w:val="28"/>
        </w:rPr>
        <w:t>Betreuungsvereinbarung</w:t>
      </w:r>
    </w:p>
    <w:p w14:paraId="093AE370" w14:textId="77777777" w:rsidR="00C97857" w:rsidRPr="0008343E" w:rsidRDefault="00C97857" w:rsidP="00C97857">
      <w:pPr>
        <w:spacing w:after="40"/>
        <w:jc w:val="center"/>
        <w:rPr>
          <w:rFonts w:ascii="Calibri" w:hAnsi="Calibri" w:cs="Calibri"/>
          <w:sz w:val="24"/>
          <w:szCs w:val="24"/>
        </w:rPr>
      </w:pPr>
      <w:r w:rsidRPr="0008343E">
        <w:rPr>
          <w:rFonts w:ascii="Calibri" w:hAnsi="Calibri" w:cs="Calibri"/>
          <w:sz w:val="24"/>
          <w:szCs w:val="24"/>
        </w:rPr>
        <w:t>Internationale Psychoanalytische Universität (IPU) Berlin</w:t>
      </w:r>
    </w:p>
    <w:p w14:paraId="3333E980" w14:textId="77777777" w:rsidR="00C97857" w:rsidRPr="0008343E" w:rsidRDefault="00C97857" w:rsidP="00C97857">
      <w:pPr>
        <w:spacing w:after="40"/>
        <w:rPr>
          <w:rFonts w:ascii="Calibri" w:hAnsi="Calibri" w:cs="Calibri"/>
          <w:sz w:val="24"/>
          <w:szCs w:val="24"/>
        </w:rPr>
      </w:pPr>
    </w:p>
    <w:p w14:paraId="6991949C" w14:textId="77777777" w:rsidR="00C97857" w:rsidRPr="0008343E" w:rsidRDefault="00C97857" w:rsidP="00C97857">
      <w:pPr>
        <w:spacing w:after="40" w:line="360" w:lineRule="auto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Zwischen</w:t>
      </w:r>
    </w:p>
    <w:p w14:paraId="10FF1EF5" w14:textId="77777777" w:rsidR="00C97857" w:rsidRPr="0008343E" w:rsidRDefault="00C97857" w:rsidP="00C97857">
      <w:pPr>
        <w:spacing w:after="40" w:line="360" w:lineRule="auto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_____________________________</w:t>
      </w:r>
      <w:r w:rsidRPr="0008343E">
        <w:rPr>
          <w:rFonts w:ascii="Calibri" w:hAnsi="Calibri" w:cs="Calibri"/>
          <w:szCs w:val="24"/>
        </w:rPr>
        <w:tab/>
        <w:t>(Promovendin/Promovend)</w:t>
      </w:r>
    </w:p>
    <w:p w14:paraId="26536144" w14:textId="2BAA5591" w:rsidR="00C97857" w:rsidRPr="0008343E" w:rsidRDefault="00C97857" w:rsidP="00C97857">
      <w:pPr>
        <w:spacing w:after="40" w:line="360" w:lineRule="auto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_____________________________</w:t>
      </w:r>
      <w:r w:rsidRPr="0008343E">
        <w:rPr>
          <w:rFonts w:ascii="Calibri" w:hAnsi="Calibri" w:cs="Calibri"/>
          <w:szCs w:val="24"/>
        </w:rPr>
        <w:tab/>
        <w:t>(</w:t>
      </w:r>
      <w:r>
        <w:rPr>
          <w:rFonts w:ascii="Calibri" w:hAnsi="Calibri" w:cs="Calibri"/>
          <w:szCs w:val="24"/>
        </w:rPr>
        <w:t xml:space="preserve">IPU </w:t>
      </w:r>
      <w:r w:rsidRPr="0008343E">
        <w:rPr>
          <w:rFonts w:ascii="Calibri" w:hAnsi="Calibri" w:cs="Calibri"/>
          <w:szCs w:val="24"/>
        </w:rPr>
        <w:t>Betreuerin/Betreuer)</w:t>
      </w:r>
    </w:p>
    <w:p w14:paraId="3FC6576A" w14:textId="68E5E430" w:rsidR="00287E79" w:rsidRPr="0008343E" w:rsidRDefault="00287E79" w:rsidP="00287E79">
      <w:pPr>
        <w:spacing w:after="40" w:line="360" w:lineRule="auto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_____________________________</w:t>
      </w:r>
      <w:r w:rsidRPr="0008343E">
        <w:rPr>
          <w:rFonts w:ascii="Calibri" w:hAnsi="Calibri" w:cs="Calibri"/>
          <w:szCs w:val="24"/>
        </w:rPr>
        <w:tab/>
        <w:t>(</w:t>
      </w:r>
      <w:r>
        <w:rPr>
          <w:rFonts w:ascii="Calibri" w:hAnsi="Calibri" w:cs="Calibri"/>
          <w:szCs w:val="24"/>
        </w:rPr>
        <w:t>ggf. weitere Betreuerin / weiterer Betreuer</w:t>
      </w:r>
      <w:r w:rsidRPr="0008343E">
        <w:rPr>
          <w:rFonts w:ascii="Calibri" w:hAnsi="Calibri" w:cs="Calibri"/>
          <w:szCs w:val="24"/>
        </w:rPr>
        <w:t>)</w:t>
      </w:r>
    </w:p>
    <w:p w14:paraId="1156F2C6" w14:textId="77777777" w:rsidR="00C97857" w:rsidRPr="0008343E" w:rsidRDefault="00C97857" w:rsidP="00C97857">
      <w:pPr>
        <w:spacing w:after="40"/>
        <w:rPr>
          <w:rFonts w:ascii="Calibri" w:hAnsi="Calibri" w:cs="Calibri"/>
          <w:sz w:val="24"/>
          <w:szCs w:val="24"/>
        </w:rPr>
      </w:pPr>
    </w:p>
    <w:p w14:paraId="4FAC55EB" w14:textId="455A03A7" w:rsidR="00C97857" w:rsidRPr="0008343E" w:rsidRDefault="00C97857" w:rsidP="00C97857">
      <w:pPr>
        <w:spacing w:after="40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 xml:space="preserve">Im Sinne einer konstruktiven und produktiven Zusammenarbeit im Rahmen des Dissertationsprojekts schließen [Promovendin/Promovend], und </w:t>
      </w:r>
      <w:r w:rsidR="00287E79" w:rsidRPr="0008343E">
        <w:rPr>
          <w:rFonts w:ascii="Calibri" w:hAnsi="Calibri" w:cs="Calibri"/>
          <w:szCs w:val="24"/>
        </w:rPr>
        <w:t>[Betreuerin</w:t>
      </w:r>
      <w:r w:rsidR="00287E79">
        <w:rPr>
          <w:rFonts w:ascii="Calibri" w:hAnsi="Calibri" w:cs="Calibri"/>
          <w:szCs w:val="24"/>
        </w:rPr>
        <w:t>nen</w:t>
      </w:r>
      <w:r w:rsidR="00287E79" w:rsidRPr="0008343E">
        <w:rPr>
          <w:rFonts w:ascii="Calibri" w:hAnsi="Calibri" w:cs="Calibri"/>
          <w:szCs w:val="24"/>
        </w:rPr>
        <w:t>/Betreuer</w:t>
      </w:r>
      <w:r w:rsidRPr="0008343E">
        <w:rPr>
          <w:rFonts w:ascii="Calibri" w:hAnsi="Calibri" w:cs="Calibri"/>
          <w:szCs w:val="24"/>
        </w:rPr>
        <w:t>] folgende Betreuungsvereinbarung ab.</w:t>
      </w:r>
    </w:p>
    <w:p w14:paraId="2168F6DC" w14:textId="77777777" w:rsidR="00C97857" w:rsidRPr="0008343E" w:rsidRDefault="00C97857" w:rsidP="00C97857">
      <w:pPr>
        <w:pStyle w:val="berschrift1"/>
        <w:rPr>
          <w:color w:val="auto"/>
        </w:rPr>
      </w:pPr>
      <w:r w:rsidRPr="0008343E">
        <w:rPr>
          <w:color w:val="auto"/>
        </w:rPr>
        <w:t>Dissertationsprojekt</w:t>
      </w:r>
    </w:p>
    <w:p w14:paraId="52D30B45" w14:textId="294B0778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[Promovendin/Promovend] erstellt eine Dissertation mit dem Arbeitstitel „[…………]“.</w:t>
      </w:r>
      <w:r w:rsidRPr="0008343E">
        <w:rPr>
          <w:rFonts w:ascii="Calibri" w:hAnsi="Calibri" w:cs="Calibri"/>
          <w:szCs w:val="24"/>
        </w:rPr>
        <w:br/>
        <w:t>Die Dissertation wird auf [Englisch/Deutsch] verfasst. Das Vorhaben ist in einem max. 5-seitigen Exposé genauer beschrieben.</w:t>
      </w:r>
    </w:p>
    <w:p w14:paraId="05643C7F" w14:textId="7777777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Als Bearbeitungszeitraum für das Promotionsverfahren wird vereinbart:   _________ [Semester] bis _________ [Semester]. Bei Vorliegen triftiger Gründe (z.B. Verzögerungen im Forschungsfortgang, Übernahme von familiären Verpflichtungen o.ä.) kann die Dauer der Bearbeitung des Promotionsvorhabens verlängert werden.</w:t>
      </w:r>
    </w:p>
    <w:p w14:paraId="71719339" w14:textId="763C4376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Für das Promotionsvorhaben gilt der von [Promovendin/Promovend] und [Betreuerin</w:t>
      </w:r>
      <w:r w:rsidR="00287E79">
        <w:rPr>
          <w:rFonts w:ascii="Calibri" w:hAnsi="Calibri" w:cs="Calibri"/>
          <w:szCs w:val="24"/>
        </w:rPr>
        <w:t>nen</w:t>
      </w:r>
      <w:r w:rsidRPr="0008343E">
        <w:rPr>
          <w:rFonts w:ascii="Calibri" w:hAnsi="Calibri" w:cs="Calibri"/>
          <w:szCs w:val="24"/>
        </w:rPr>
        <w:t>/</w:t>
      </w:r>
      <w:r w:rsidRPr="0008343E">
        <w:rPr>
          <w:rFonts w:ascii="Calibri" w:hAnsi="Calibri" w:cs="Calibri"/>
          <w:szCs w:val="24"/>
        </w:rPr>
        <w:br/>
        <w:t>Betreuer</w:t>
      </w:r>
      <w:r w:rsidR="00287E79">
        <w:rPr>
          <w:rFonts w:ascii="Calibri" w:hAnsi="Calibri" w:cs="Calibri"/>
          <w:szCs w:val="24"/>
        </w:rPr>
        <w:t>n</w:t>
      </w:r>
      <w:r w:rsidRPr="0008343E">
        <w:rPr>
          <w:rFonts w:ascii="Calibri" w:hAnsi="Calibri" w:cs="Calibri"/>
          <w:szCs w:val="24"/>
        </w:rPr>
        <w:t>] vereinbarte, in der Anlage aufgeführte Arbeits-/Zeitplan, Stand vom _________ [Datum].</w:t>
      </w:r>
    </w:p>
    <w:p w14:paraId="2D29EFAA" w14:textId="7777777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Die Vereinbarung mit ihren Anlagen wird _________ [Frequenz, z.B. jährlich] durch die Beteiligten überprüft und ggf. modifiziert.</w:t>
      </w:r>
    </w:p>
    <w:p w14:paraId="3CDC0D46" w14:textId="68B906D5" w:rsidR="00C97857" w:rsidRPr="0008343E" w:rsidRDefault="00C97857" w:rsidP="00C97857">
      <w:pPr>
        <w:widowControl/>
        <w:numPr>
          <w:ilvl w:val="0"/>
          <w:numId w:val="1"/>
        </w:numPr>
        <w:spacing w:before="100" w:beforeAutospacing="1" w:after="100" w:afterAutospacing="1"/>
        <w:ind w:left="705"/>
        <w:rPr>
          <w:rFonts w:ascii="Calibri" w:eastAsia="Times New Roman" w:hAnsi="Calibri" w:cs="Calibri"/>
          <w:lang w:eastAsia="de-DE"/>
        </w:rPr>
      </w:pPr>
      <w:r w:rsidRPr="0008343E">
        <w:rPr>
          <w:rFonts w:ascii="Calibri" w:eastAsia="Times New Roman" w:hAnsi="Calibri" w:cs="Calibri"/>
          <w:lang w:eastAsia="de-DE"/>
        </w:rPr>
        <w:t>[Promovendin/Promovend] und [Betreuerin</w:t>
      </w:r>
      <w:r w:rsidR="00287E79">
        <w:rPr>
          <w:rFonts w:ascii="Calibri" w:eastAsia="Times New Roman" w:hAnsi="Calibri" w:cs="Calibri"/>
          <w:lang w:eastAsia="de-DE"/>
        </w:rPr>
        <w:t>nen</w:t>
      </w:r>
      <w:r w:rsidRPr="0008343E">
        <w:rPr>
          <w:rFonts w:ascii="Calibri" w:eastAsia="Times New Roman" w:hAnsi="Calibri" w:cs="Calibri"/>
          <w:lang w:eastAsia="de-DE"/>
        </w:rPr>
        <w:t xml:space="preserve">/Betreuer] verpflichten sich zur Einhaltung der Regeln guter wissenschaftlicher Praxis, wie sie in den Richtlinien zur Sicherung guter wissenschaftlicher Praxis an der IPU Berlin in ihrer bei der Unterzeichnung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gültigen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Fassung festgelegt sind. Dazu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gehört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für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[Promovendin/Promovend], sich in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Zweifelsfällen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mit [Betreuerin</w:t>
      </w:r>
      <w:r w:rsidR="00287E79">
        <w:rPr>
          <w:rFonts w:ascii="Calibri" w:eastAsia="Times New Roman" w:hAnsi="Calibri" w:cs="Calibri"/>
          <w:lang w:eastAsia="de-DE"/>
        </w:rPr>
        <w:t>nen</w:t>
      </w:r>
      <w:r w:rsidRPr="0008343E">
        <w:rPr>
          <w:rFonts w:ascii="Calibri" w:eastAsia="Times New Roman" w:hAnsi="Calibri" w:cs="Calibri"/>
          <w:lang w:eastAsia="de-DE"/>
        </w:rPr>
        <w:t>/Betreuer</w:t>
      </w:r>
      <w:r w:rsidR="00287E79">
        <w:rPr>
          <w:rFonts w:ascii="Calibri" w:eastAsia="Times New Roman" w:hAnsi="Calibri" w:cs="Calibri"/>
          <w:lang w:eastAsia="de-DE"/>
        </w:rPr>
        <w:t>n</w:t>
      </w:r>
      <w:r w:rsidRPr="0008343E">
        <w:rPr>
          <w:rFonts w:ascii="Calibri" w:eastAsia="Times New Roman" w:hAnsi="Calibri" w:cs="Calibri"/>
          <w:lang w:eastAsia="de-DE"/>
        </w:rPr>
        <w:t xml:space="preserve">] oder anderen Vertrauenspersonen zu beraten.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Für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[Betreuerin</w:t>
      </w:r>
      <w:r w:rsidR="00287E79">
        <w:rPr>
          <w:rFonts w:ascii="Calibri" w:eastAsia="Times New Roman" w:hAnsi="Calibri" w:cs="Calibri"/>
          <w:lang w:eastAsia="de-DE"/>
        </w:rPr>
        <w:t>nen</w:t>
      </w:r>
      <w:r w:rsidRPr="0008343E">
        <w:rPr>
          <w:rFonts w:ascii="Calibri" w:eastAsia="Times New Roman" w:hAnsi="Calibri" w:cs="Calibri"/>
          <w:lang w:eastAsia="de-DE"/>
        </w:rPr>
        <w:t xml:space="preserve">/Betreuer] bedeutet dies ausdrücklich die Pflicht, die urheberrechtlichen Bestimmungen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für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Texte oder Erkenntnisse von [Promovendin/ Promovend] zu achten und zu benennen. </w:t>
      </w:r>
    </w:p>
    <w:p w14:paraId="60F5F8F7" w14:textId="77777777" w:rsidR="00C97857" w:rsidRPr="0008343E" w:rsidRDefault="00C97857" w:rsidP="00C97857">
      <w:pPr>
        <w:pStyle w:val="berschrift1"/>
        <w:rPr>
          <w:color w:val="auto"/>
        </w:rPr>
      </w:pPr>
      <w:r w:rsidRPr="0008343E">
        <w:rPr>
          <w:color w:val="auto"/>
        </w:rPr>
        <w:t>Betreuung des Dissertationsprojekts</w:t>
      </w:r>
    </w:p>
    <w:p w14:paraId="575D00F5" w14:textId="1C45E730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[Promovendin/Promovend] und [Betreuerin</w:t>
      </w:r>
      <w:r w:rsidR="00287E79">
        <w:rPr>
          <w:rFonts w:ascii="Calibri" w:hAnsi="Calibri" w:cs="Calibri"/>
          <w:szCs w:val="24"/>
        </w:rPr>
        <w:t>nen</w:t>
      </w:r>
      <w:r w:rsidRPr="0008343E">
        <w:rPr>
          <w:rFonts w:ascii="Calibri" w:hAnsi="Calibri" w:cs="Calibri"/>
          <w:szCs w:val="24"/>
        </w:rPr>
        <w:t>/Betreuer] beraten auf der Grundlage von Exposé, Zwischenberichten und einzelnen Kapiteln [Frequenz, mindestens einmal pro Semester] den Fortgang der Arbeit. [Promovendin/Promovend] erstellt ein Kurzprotokoll über die Treffen, das von [Betreuerin</w:t>
      </w:r>
      <w:r w:rsidR="00287E79">
        <w:rPr>
          <w:rFonts w:ascii="Calibri" w:hAnsi="Calibri" w:cs="Calibri"/>
          <w:szCs w:val="24"/>
        </w:rPr>
        <w:t>nen</w:t>
      </w:r>
      <w:r w:rsidRPr="0008343E">
        <w:rPr>
          <w:rFonts w:ascii="Calibri" w:hAnsi="Calibri" w:cs="Calibri"/>
          <w:szCs w:val="24"/>
        </w:rPr>
        <w:t>/Betreuer</w:t>
      </w:r>
      <w:r w:rsidR="00287E79">
        <w:rPr>
          <w:rFonts w:ascii="Calibri" w:hAnsi="Calibri" w:cs="Calibri"/>
          <w:szCs w:val="24"/>
        </w:rPr>
        <w:t>n</w:t>
      </w:r>
      <w:r w:rsidRPr="0008343E">
        <w:rPr>
          <w:rFonts w:ascii="Calibri" w:hAnsi="Calibri" w:cs="Calibri"/>
          <w:szCs w:val="24"/>
        </w:rPr>
        <w:t>] unterzeichnet wird.</w:t>
      </w:r>
    </w:p>
    <w:p w14:paraId="25FAA00E" w14:textId="2000D93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>[Betreuerin</w:t>
      </w:r>
      <w:r w:rsidR="00287E79">
        <w:rPr>
          <w:rFonts w:ascii="Calibri" w:hAnsi="Calibri" w:cs="Calibri"/>
          <w:szCs w:val="24"/>
        </w:rPr>
        <w:t>nen</w:t>
      </w:r>
      <w:r w:rsidRPr="0008343E">
        <w:rPr>
          <w:rFonts w:ascii="Calibri" w:hAnsi="Calibri" w:cs="Calibri"/>
          <w:szCs w:val="24"/>
        </w:rPr>
        <w:t>/Betreuer] verpflichtet sich, die Erstellung dieser Zwischenergebnisse und den planmäßigen Fortgang der Arbeit regelmäßig zu kontrollieren und die gelieferten Beiträge zu den vereinbarten Besprechungsterminen umfassend in mündlicher und/oder schriftlicher Form zu kommentieren. Als Beleg dient das Protokoll der Treffen.</w:t>
      </w:r>
    </w:p>
    <w:p w14:paraId="1ADB05E4" w14:textId="7777777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szCs w:val="24"/>
        </w:rPr>
      </w:pPr>
      <w:r w:rsidRPr="0008343E">
        <w:rPr>
          <w:rFonts w:ascii="Calibri" w:hAnsi="Calibri" w:cs="Calibri"/>
          <w:szCs w:val="24"/>
        </w:rPr>
        <w:t>Zusätzlich zu den Betreuungsgesprächen trägt [Promovendin/Promovend] einmal jährlich im Rahmen eines Kolloquiums über den Stand der Arbeit vor und erhält Rückmeldung zu Stand und Verbesserungsmöglichkeiten des Dissertationsprojekts.</w:t>
      </w:r>
    </w:p>
    <w:p w14:paraId="74C668FA" w14:textId="710CC4C5" w:rsidR="00C97857" w:rsidRDefault="00C97857" w:rsidP="00C97857">
      <w:pPr>
        <w:spacing w:after="120"/>
        <w:ind w:left="709"/>
        <w:jc w:val="both"/>
        <w:rPr>
          <w:rFonts w:ascii="Calibri" w:hAnsi="Calibri" w:cs="Calibri"/>
        </w:rPr>
      </w:pPr>
      <w:r w:rsidRPr="0008343E">
        <w:rPr>
          <w:rFonts w:ascii="Calibri" w:hAnsi="Calibri" w:cs="Calibri"/>
          <w:szCs w:val="24"/>
        </w:rPr>
        <w:lastRenderedPageBreak/>
        <w:t>Hinsichtlich der Publikation der erbrachten Ergebnisse einigen sich [Betreuerin</w:t>
      </w:r>
      <w:r w:rsidR="00287E79">
        <w:rPr>
          <w:rFonts w:ascii="Calibri" w:hAnsi="Calibri" w:cs="Calibri"/>
          <w:szCs w:val="24"/>
        </w:rPr>
        <w:t>nen</w:t>
      </w:r>
      <w:r w:rsidRPr="0008343E">
        <w:rPr>
          <w:rFonts w:ascii="Calibri" w:hAnsi="Calibri" w:cs="Calibri"/>
          <w:szCs w:val="24"/>
        </w:rPr>
        <w:t xml:space="preserve">/Betreuer] sowie [Promovendin/Promovend] auf folgendes Vorgehen </w:t>
      </w:r>
      <w:r w:rsidRPr="0008343E">
        <w:rPr>
          <w:rFonts w:ascii="Calibri" w:hAnsi="Calibri" w:cs="Calibri"/>
        </w:rPr>
        <w:t>[Bspw.: Nennung der Affiliation, Anzahl, Qualität und Verwertung nach Disputation, …]:</w:t>
      </w:r>
    </w:p>
    <w:p w14:paraId="7AB63EF2" w14:textId="4BDC6AF4" w:rsidR="00C97857" w:rsidRPr="00287E79" w:rsidRDefault="00C97857" w:rsidP="00287E79">
      <w:pPr>
        <w:widowControl/>
        <w:spacing w:after="120"/>
        <w:jc w:val="both"/>
        <w:rPr>
          <w:szCs w:val="24"/>
        </w:rPr>
      </w:pPr>
    </w:p>
    <w:p w14:paraId="3C99BB22" w14:textId="77777777" w:rsidR="00C97857" w:rsidRPr="0008343E" w:rsidRDefault="00C97857" w:rsidP="00C97857">
      <w:pPr>
        <w:pStyle w:val="berschrift1"/>
        <w:rPr>
          <w:color w:val="auto"/>
        </w:rPr>
      </w:pPr>
      <w:r w:rsidRPr="0008343E">
        <w:rPr>
          <w:color w:val="auto"/>
        </w:rPr>
        <w:t>Verhalten bei Konfliktfällen</w:t>
      </w:r>
    </w:p>
    <w:p w14:paraId="70ACCC82" w14:textId="3E62AF6A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jc w:val="both"/>
        <w:rPr>
          <w:rFonts w:ascii="Calibri" w:hAnsi="Calibri" w:cs="Calibri"/>
          <w:szCs w:val="24"/>
        </w:rPr>
      </w:pPr>
      <w:r w:rsidRPr="0008343E">
        <w:rPr>
          <w:rFonts w:ascii="Calibri" w:hAnsi="Calibri" w:cs="Calibri"/>
          <w:szCs w:val="24"/>
        </w:rPr>
        <w:t xml:space="preserve">In Konfliktfällen wenden sich die Parteien an </w:t>
      </w:r>
      <w:r w:rsidR="00287E79">
        <w:rPr>
          <w:rFonts w:ascii="Calibri" w:hAnsi="Calibri" w:cs="Calibri"/>
          <w:szCs w:val="24"/>
        </w:rPr>
        <w:t xml:space="preserve">die </w:t>
      </w:r>
      <w:proofErr w:type="gramStart"/>
      <w:r w:rsidR="00287E79">
        <w:rPr>
          <w:rFonts w:ascii="Calibri" w:hAnsi="Calibri" w:cs="Calibri"/>
          <w:szCs w:val="24"/>
        </w:rPr>
        <w:t>IPU Vertrauensdozentinnen</w:t>
      </w:r>
      <w:proofErr w:type="gramEnd"/>
      <w:r w:rsidR="00287E79">
        <w:rPr>
          <w:rFonts w:ascii="Calibri" w:hAnsi="Calibri" w:cs="Calibri"/>
          <w:szCs w:val="24"/>
        </w:rPr>
        <w:t xml:space="preserve">/ Vertrauensdozenten oder im </w:t>
      </w:r>
      <w:proofErr w:type="gramStart"/>
      <w:r w:rsidR="00287E79">
        <w:rPr>
          <w:rFonts w:ascii="Calibri" w:hAnsi="Calibri" w:cs="Calibri"/>
          <w:szCs w:val="24"/>
        </w:rPr>
        <w:t>weiteren</w:t>
      </w:r>
      <w:proofErr w:type="gramEnd"/>
      <w:r w:rsidR="00287E79">
        <w:rPr>
          <w:rFonts w:ascii="Calibri" w:hAnsi="Calibri" w:cs="Calibri"/>
          <w:szCs w:val="24"/>
        </w:rPr>
        <w:t xml:space="preserve"> an </w:t>
      </w:r>
      <w:r w:rsidRPr="0008343E">
        <w:rPr>
          <w:rFonts w:ascii="Calibri" w:hAnsi="Calibri" w:cs="Calibri"/>
          <w:szCs w:val="24"/>
        </w:rPr>
        <w:t>den Promotionsausschuss.</w:t>
      </w:r>
      <w:r w:rsidR="00287E79">
        <w:rPr>
          <w:rFonts w:ascii="Calibri" w:hAnsi="Calibri" w:cs="Calibri"/>
          <w:szCs w:val="24"/>
        </w:rPr>
        <w:t xml:space="preserve"> </w:t>
      </w:r>
    </w:p>
    <w:p w14:paraId="302E8A2B" w14:textId="7777777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120"/>
        <w:ind w:left="709" w:hanging="709"/>
        <w:rPr>
          <w:rFonts w:ascii="Calibri" w:eastAsia="Times New Roman" w:hAnsi="Calibri" w:cs="Calibri"/>
          <w:lang w:eastAsia="de-DE"/>
        </w:rPr>
      </w:pPr>
      <w:r w:rsidRPr="0008343E">
        <w:rPr>
          <w:rFonts w:ascii="Calibri" w:eastAsia="Times New Roman" w:hAnsi="Calibri" w:cs="Calibri"/>
          <w:lang w:eastAsia="de-DE"/>
        </w:rPr>
        <w:t xml:space="preserve">Die Betreuungsvereinbarung kann beidseitig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gekündigt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werden. Die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Kündigung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der Betreuungsvereinbarung wird dem Promotionsausschuss schriftlich mitgeteilt und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begründet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. Im Falle einer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Auflösung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des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Betreuungsverhältnisses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und der schriftlichen Unterrichtung (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Begründung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) an den Promotionsausschuss,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bemüht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 sich dieser bei Bedarf um ein alternatives, fachlich angemessenes </w:t>
      </w:r>
      <w:proofErr w:type="spellStart"/>
      <w:r w:rsidRPr="0008343E">
        <w:rPr>
          <w:rFonts w:ascii="Calibri" w:eastAsia="Times New Roman" w:hAnsi="Calibri" w:cs="Calibri"/>
          <w:lang w:eastAsia="de-DE"/>
        </w:rPr>
        <w:t>Betreuungsverhältnis</w:t>
      </w:r>
      <w:proofErr w:type="spellEnd"/>
      <w:r w:rsidRPr="0008343E">
        <w:rPr>
          <w:rFonts w:ascii="Calibri" w:eastAsia="Times New Roman" w:hAnsi="Calibri" w:cs="Calibri"/>
          <w:lang w:eastAsia="de-DE"/>
        </w:rPr>
        <w:t xml:space="preserve">. </w:t>
      </w:r>
    </w:p>
    <w:p w14:paraId="04775FAD" w14:textId="77777777" w:rsidR="00C97857" w:rsidRPr="0008343E" w:rsidRDefault="00C97857" w:rsidP="00C97857">
      <w:pPr>
        <w:pStyle w:val="berschrift1"/>
        <w:rPr>
          <w:color w:val="auto"/>
        </w:rPr>
      </w:pPr>
      <w:r w:rsidRPr="0008343E">
        <w:rPr>
          <w:color w:val="auto"/>
        </w:rPr>
        <w:t>Nachweis von Qualifikationsleistungen</w:t>
      </w:r>
    </w:p>
    <w:p w14:paraId="729E3155" w14:textId="77777777" w:rsidR="00C97857" w:rsidRPr="0008343E" w:rsidRDefault="00C97857" w:rsidP="00C97857">
      <w:pPr>
        <w:pStyle w:val="Listenabsatz"/>
        <w:widowControl/>
        <w:numPr>
          <w:ilvl w:val="0"/>
          <w:numId w:val="1"/>
        </w:numPr>
        <w:spacing w:after="40"/>
        <w:ind w:left="709" w:hanging="709"/>
        <w:jc w:val="both"/>
      </w:pPr>
      <w:r w:rsidRPr="0008343E">
        <w:rPr>
          <w:rFonts w:ascii="Calibri" w:hAnsi="Calibri" w:cs="Calibri"/>
          <w:szCs w:val="24"/>
        </w:rPr>
        <w:t xml:space="preserve">[Promovendin/Promovend] wird an folgenden Veranstaltungen zur fachlichen und überfachlichen Qualifizierung teilnehmen. [Z. B. Module und Veranstaltungen aus Masterprogrammen bzw. Promotionskollegen der IPU Berlin]. </w:t>
      </w:r>
      <w:r w:rsidRPr="0008343E">
        <w:rPr>
          <w:rFonts w:ascii="Calibri" w:hAnsi="Calibri" w:cs="Calibri"/>
        </w:rPr>
        <w:t>Zusammenstellung der angestrebten Teilnahme an Veranstaltungen</w:t>
      </w:r>
      <w:r>
        <w:rPr>
          <w:rFonts w:ascii="Calibri" w:hAnsi="Calibri" w:cs="Calibri"/>
        </w:rPr>
        <w:t xml:space="preserve"> (</w:t>
      </w:r>
      <w:r>
        <w:t>d</w:t>
      </w:r>
      <w:r w:rsidRPr="0008343E">
        <w:t>ie Promovendin/</w:t>
      </w:r>
      <w:r>
        <w:t xml:space="preserve"> d</w:t>
      </w:r>
      <w:r w:rsidRPr="0008343E">
        <w:t>er Promovend ist für den Nachweis der Teilnahme verantwortlic</w:t>
      </w:r>
      <w:r>
        <w:t>h):</w:t>
      </w:r>
    </w:p>
    <w:p w14:paraId="39D780A4" w14:textId="77777777" w:rsidR="00C97857" w:rsidRPr="0008343E" w:rsidRDefault="00C97857" w:rsidP="00C97857">
      <w:pPr>
        <w:spacing w:after="40"/>
        <w:rPr>
          <w:sz w:val="24"/>
          <w:szCs w:val="24"/>
        </w:rPr>
      </w:pPr>
    </w:p>
    <w:tbl>
      <w:tblPr>
        <w:tblStyle w:val="Tabellen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2552"/>
        <w:gridCol w:w="2126"/>
        <w:gridCol w:w="1134"/>
      </w:tblGrid>
      <w:tr w:rsidR="00C97857" w:rsidRPr="0008343E" w14:paraId="16F75FF8" w14:textId="77777777" w:rsidTr="00287E79">
        <w:trPr>
          <w:trHeight w:val="726"/>
        </w:trPr>
        <w:tc>
          <w:tcPr>
            <w:tcW w:w="1276" w:type="dxa"/>
          </w:tcPr>
          <w:p w14:paraId="1B6EE9AC" w14:textId="77777777" w:rsidR="00C97857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 xml:space="preserve">Name der </w:t>
            </w:r>
          </w:p>
          <w:p w14:paraId="09073A03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>Einrichtung</w:t>
            </w:r>
          </w:p>
        </w:tc>
        <w:tc>
          <w:tcPr>
            <w:tcW w:w="2693" w:type="dxa"/>
          </w:tcPr>
          <w:p w14:paraId="75494659" w14:textId="77777777" w:rsidR="00C97857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>Bezeichnung des Moduls oder</w:t>
            </w:r>
          </w:p>
          <w:p w14:paraId="171CCC8E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 xml:space="preserve"> einer anderweitigen Leistung</w:t>
            </w:r>
          </w:p>
        </w:tc>
        <w:tc>
          <w:tcPr>
            <w:tcW w:w="2552" w:type="dxa"/>
          </w:tcPr>
          <w:p w14:paraId="46E01FC1" w14:textId="77777777" w:rsidR="00C97857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>Modul- oder Veranstaltungs</w:t>
            </w:r>
            <w:r>
              <w:rPr>
                <w:sz w:val="18"/>
                <w:szCs w:val="24"/>
              </w:rPr>
              <w:t>-</w:t>
            </w:r>
          </w:p>
          <w:p w14:paraId="1F2F037C" w14:textId="77777777" w:rsidR="00C97857" w:rsidRDefault="00C97857" w:rsidP="00A57B9A">
            <w:pPr>
              <w:spacing w:after="40"/>
              <w:rPr>
                <w:sz w:val="18"/>
                <w:szCs w:val="24"/>
              </w:rPr>
            </w:pPr>
            <w:proofErr w:type="spellStart"/>
            <w:r w:rsidRPr="0008343E">
              <w:rPr>
                <w:sz w:val="18"/>
                <w:szCs w:val="24"/>
              </w:rPr>
              <w:t>nummer</w:t>
            </w:r>
            <w:proofErr w:type="spellEnd"/>
            <w:r w:rsidRPr="0008343E">
              <w:rPr>
                <w:sz w:val="18"/>
                <w:szCs w:val="24"/>
              </w:rPr>
              <w:t xml:space="preserve"> gemäß</w:t>
            </w:r>
          </w:p>
          <w:p w14:paraId="69A573C0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 xml:space="preserve"> Vorlesungsverzeichnis</w:t>
            </w:r>
          </w:p>
        </w:tc>
        <w:tc>
          <w:tcPr>
            <w:tcW w:w="2126" w:type="dxa"/>
          </w:tcPr>
          <w:p w14:paraId="0B568670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>Lehrverantwortliche/</w:t>
            </w:r>
            <w:r w:rsidRPr="0008343E">
              <w:rPr>
                <w:sz w:val="18"/>
                <w:szCs w:val="24"/>
              </w:rPr>
              <w:br/>
              <w:t>Lehrverantwortlicher</w:t>
            </w:r>
          </w:p>
        </w:tc>
        <w:tc>
          <w:tcPr>
            <w:tcW w:w="1134" w:type="dxa"/>
          </w:tcPr>
          <w:p w14:paraId="11702991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  <w:r w:rsidRPr="0008343E">
              <w:rPr>
                <w:sz w:val="18"/>
                <w:szCs w:val="24"/>
              </w:rPr>
              <w:t>Studien</w:t>
            </w:r>
            <w:r>
              <w:rPr>
                <w:sz w:val="18"/>
                <w:szCs w:val="24"/>
              </w:rPr>
              <w:t>-</w:t>
            </w:r>
            <w:r w:rsidRPr="0008343E">
              <w:rPr>
                <w:sz w:val="18"/>
                <w:szCs w:val="24"/>
              </w:rPr>
              <w:t>punkte</w:t>
            </w:r>
          </w:p>
        </w:tc>
      </w:tr>
      <w:tr w:rsidR="00C97857" w:rsidRPr="0008343E" w14:paraId="49EF9B82" w14:textId="77777777" w:rsidTr="00287E79">
        <w:trPr>
          <w:trHeight w:val="737"/>
        </w:trPr>
        <w:tc>
          <w:tcPr>
            <w:tcW w:w="1276" w:type="dxa"/>
          </w:tcPr>
          <w:p w14:paraId="2B295ABA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693" w:type="dxa"/>
          </w:tcPr>
          <w:p w14:paraId="6C8A5CCC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552" w:type="dxa"/>
          </w:tcPr>
          <w:p w14:paraId="1316E60A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126" w:type="dxa"/>
          </w:tcPr>
          <w:p w14:paraId="7083BEB5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093824FC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</w:tr>
      <w:tr w:rsidR="00C97857" w:rsidRPr="0008343E" w14:paraId="4D1F9DD0" w14:textId="77777777" w:rsidTr="00287E79">
        <w:trPr>
          <w:trHeight w:val="737"/>
        </w:trPr>
        <w:tc>
          <w:tcPr>
            <w:tcW w:w="1276" w:type="dxa"/>
          </w:tcPr>
          <w:p w14:paraId="082D9A67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693" w:type="dxa"/>
          </w:tcPr>
          <w:p w14:paraId="58892288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552" w:type="dxa"/>
          </w:tcPr>
          <w:p w14:paraId="1FFE8F54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126" w:type="dxa"/>
          </w:tcPr>
          <w:p w14:paraId="03CD4DC8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762D90F9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</w:tr>
      <w:tr w:rsidR="00C97857" w:rsidRPr="0008343E" w14:paraId="0D91C5CA" w14:textId="77777777" w:rsidTr="00287E79">
        <w:trPr>
          <w:trHeight w:val="737"/>
        </w:trPr>
        <w:tc>
          <w:tcPr>
            <w:tcW w:w="1276" w:type="dxa"/>
          </w:tcPr>
          <w:p w14:paraId="50F60A0E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693" w:type="dxa"/>
          </w:tcPr>
          <w:p w14:paraId="09EC9E98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552" w:type="dxa"/>
          </w:tcPr>
          <w:p w14:paraId="558CE916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2126" w:type="dxa"/>
          </w:tcPr>
          <w:p w14:paraId="19D6CFDB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60F0B662" w14:textId="77777777" w:rsidR="00C97857" w:rsidRPr="0008343E" w:rsidRDefault="00C97857" w:rsidP="00A57B9A">
            <w:pPr>
              <w:spacing w:after="40"/>
              <w:rPr>
                <w:sz w:val="18"/>
                <w:szCs w:val="24"/>
              </w:rPr>
            </w:pPr>
          </w:p>
        </w:tc>
      </w:tr>
    </w:tbl>
    <w:p w14:paraId="2C5D9759" w14:textId="77777777" w:rsidR="00C97857" w:rsidRDefault="00C97857" w:rsidP="00C97857">
      <w:pPr>
        <w:spacing w:after="40"/>
        <w:rPr>
          <w:szCs w:val="24"/>
        </w:rPr>
      </w:pPr>
    </w:p>
    <w:p w14:paraId="1D83F751" w14:textId="77777777" w:rsidR="00C97857" w:rsidRPr="00C97857" w:rsidRDefault="00C97857" w:rsidP="00C97857">
      <w:pPr>
        <w:rPr>
          <w:b/>
          <w:bCs/>
          <w:szCs w:val="24"/>
        </w:rPr>
      </w:pPr>
      <w:r w:rsidRPr="00C97857">
        <w:rPr>
          <w:b/>
          <w:bCs/>
          <w:szCs w:val="24"/>
        </w:rPr>
        <w:t>Datum und Unterschriften</w:t>
      </w:r>
    </w:p>
    <w:p w14:paraId="6AB3AAED" w14:textId="77777777" w:rsidR="00C97857" w:rsidRPr="0008343E" w:rsidRDefault="00C97857" w:rsidP="00C97857">
      <w:pPr>
        <w:rPr>
          <w:szCs w:val="24"/>
        </w:rPr>
      </w:pPr>
    </w:p>
    <w:p w14:paraId="582A41C7" w14:textId="77777777" w:rsidR="00C97857" w:rsidRDefault="00C97857" w:rsidP="00C97857">
      <w:pPr>
        <w:rPr>
          <w:szCs w:val="24"/>
        </w:rPr>
      </w:pPr>
      <w:r w:rsidRPr="0008343E">
        <w:rPr>
          <w:szCs w:val="24"/>
        </w:rPr>
        <w:t xml:space="preserve">____________________________________________  </w:t>
      </w:r>
    </w:p>
    <w:p w14:paraId="09B13166" w14:textId="6EDE1075" w:rsidR="00C97857" w:rsidRPr="0008343E" w:rsidRDefault="00C97857" w:rsidP="00C97857">
      <w:pPr>
        <w:rPr>
          <w:szCs w:val="24"/>
        </w:rPr>
      </w:pPr>
      <w:r w:rsidRPr="0008343E">
        <w:rPr>
          <w:szCs w:val="24"/>
        </w:rPr>
        <w:t xml:space="preserve"> (Promovendin/Promovend)</w:t>
      </w:r>
    </w:p>
    <w:p w14:paraId="6DC0CDB9" w14:textId="77777777" w:rsidR="00C97857" w:rsidRPr="0008343E" w:rsidRDefault="00C97857" w:rsidP="00C97857">
      <w:pPr>
        <w:rPr>
          <w:szCs w:val="24"/>
        </w:rPr>
      </w:pPr>
    </w:p>
    <w:p w14:paraId="57C4E6B0" w14:textId="65613BA9" w:rsidR="00287E79" w:rsidRDefault="00C97857" w:rsidP="00C97857">
      <w:pPr>
        <w:rPr>
          <w:szCs w:val="24"/>
        </w:rPr>
      </w:pPr>
      <w:r w:rsidRPr="0008343E">
        <w:rPr>
          <w:szCs w:val="24"/>
        </w:rPr>
        <w:t xml:space="preserve">____________________________________________   </w:t>
      </w:r>
    </w:p>
    <w:p w14:paraId="7ADB5AAE" w14:textId="68D4ED86" w:rsidR="00C97857" w:rsidRDefault="00C97857" w:rsidP="00C97857">
      <w:pPr>
        <w:rPr>
          <w:szCs w:val="24"/>
        </w:rPr>
      </w:pPr>
      <w:r w:rsidRPr="0008343E">
        <w:rPr>
          <w:szCs w:val="24"/>
        </w:rPr>
        <w:t>(</w:t>
      </w:r>
      <w:proofErr w:type="gramStart"/>
      <w:r w:rsidR="00C809FE">
        <w:rPr>
          <w:szCs w:val="24"/>
        </w:rPr>
        <w:t xml:space="preserve">IPU </w:t>
      </w:r>
      <w:r w:rsidRPr="0008343E">
        <w:rPr>
          <w:szCs w:val="24"/>
        </w:rPr>
        <w:t>Betreuerin</w:t>
      </w:r>
      <w:proofErr w:type="gramEnd"/>
      <w:r w:rsidRPr="0008343E">
        <w:rPr>
          <w:szCs w:val="24"/>
        </w:rPr>
        <w:t>/Betreuer)</w:t>
      </w:r>
    </w:p>
    <w:p w14:paraId="4BA9245E" w14:textId="32E4F933" w:rsidR="00287E79" w:rsidRDefault="00287E79" w:rsidP="00C97857">
      <w:pPr>
        <w:rPr>
          <w:szCs w:val="24"/>
        </w:rPr>
      </w:pPr>
    </w:p>
    <w:p w14:paraId="2A290D27" w14:textId="77777777" w:rsidR="00C97857" w:rsidRDefault="00C97857" w:rsidP="00C97857">
      <w:pPr>
        <w:rPr>
          <w:szCs w:val="24"/>
        </w:rPr>
      </w:pPr>
      <w:r w:rsidRPr="0008343E">
        <w:rPr>
          <w:szCs w:val="24"/>
        </w:rPr>
        <w:t xml:space="preserve">____________________________________________   </w:t>
      </w:r>
    </w:p>
    <w:p w14:paraId="7CC805DF" w14:textId="5EB309BC" w:rsidR="009C7885" w:rsidRDefault="00C97857" w:rsidP="00C97857">
      <w:r w:rsidRPr="0008343E">
        <w:rPr>
          <w:szCs w:val="24"/>
        </w:rPr>
        <w:t>(</w:t>
      </w:r>
      <w:r w:rsidR="00287E79">
        <w:rPr>
          <w:szCs w:val="24"/>
        </w:rPr>
        <w:t xml:space="preserve">ggf. </w:t>
      </w:r>
      <w:r w:rsidRPr="0008343E">
        <w:rPr>
          <w:szCs w:val="24"/>
        </w:rPr>
        <w:t>weitere/r Betreuerin/Betreuer)</w:t>
      </w:r>
    </w:p>
    <w:sectPr w:rsidR="009C7885" w:rsidSect="00887E5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C1E0A"/>
    <w:multiLevelType w:val="hybridMultilevel"/>
    <w:tmpl w:val="E8746134"/>
    <w:lvl w:ilvl="0" w:tplc="0DB2C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0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57"/>
    <w:rsid w:val="0003184B"/>
    <w:rsid w:val="0004231F"/>
    <w:rsid w:val="00047410"/>
    <w:rsid w:val="000522D6"/>
    <w:rsid w:val="00090E1F"/>
    <w:rsid w:val="00092818"/>
    <w:rsid w:val="00093165"/>
    <w:rsid w:val="000A174A"/>
    <w:rsid w:val="000C7ABE"/>
    <w:rsid w:val="000D2D0E"/>
    <w:rsid w:val="000D7536"/>
    <w:rsid w:val="000E2DB6"/>
    <w:rsid w:val="001521C7"/>
    <w:rsid w:val="0016659E"/>
    <w:rsid w:val="00185238"/>
    <w:rsid w:val="00185B1F"/>
    <w:rsid w:val="001A1991"/>
    <w:rsid w:val="001B7B46"/>
    <w:rsid w:val="001C1A0F"/>
    <w:rsid w:val="001C76D6"/>
    <w:rsid w:val="001D5F2D"/>
    <w:rsid w:val="001F507B"/>
    <w:rsid w:val="001F6C3D"/>
    <w:rsid w:val="00211E0D"/>
    <w:rsid w:val="00215720"/>
    <w:rsid w:val="002725E1"/>
    <w:rsid w:val="00287E79"/>
    <w:rsid w:val="002D5759"/>
    <w:rsid w:val="00334447"/>
    <w:rsid w:val="00340563"/>
    <w:rsid w:val="00355554"/>
    <w:rsid w:val="00382A9F"/>
    <w:rsid w:val="003A79E9"/>
    <w:rsid w:val="003B661C"/>
    <w:rsid w:val="003B66D4"/>
    <w:rsid w:val="003E16EF"/>
    <w:rsid w:val="00402A58"/>
    <w:rsid w:val="0041146B"/>
    <w:rsid w:val="004517B5"/>
    <w:rsid w:val="004571C6"/>
    <w:rsid w:val="004651E4"/>
    <w:rsid w:val="004907AF"/>
    <w:rsid w:val="004B235D"/>
    <w:rsid w:val="004D2785"/>
    <w:rsid w:val="004D314C"/>
    <w:rsid w:val="004D511B"/>
    <w:rsid w:val="00517D6A"/>
    <w:rsid w:val="00525E18"/>
    <w:rsid w:val="00543463"/>
    <w:rsid w:val="005D6B83"/>
    <w:rsid w:val="00600E0D"/>
    <w:rsid w:val="006202A1"/>
    <w:rsid w:val="00637D4E"/>
    <w:rsid w:val="00656871"/>
    <w:rsid w:val="006A2EBA"/>
    <w:rsid w:val="006B1EEC"/>
    <w:rsid w:val="006B2EE5"/>
    <w:rsid w:val="007140D1"/>
    <w:rsid w:val="00774A43"/>
    <w:rsid w:val="007C4731"/>
    <w:rsid w:val="00821D2A"/>
    <w:rsid w:val="00835802"/>
    <w:rsid w:val="00846538"/>
    <w:rsid w:val="008812AD"/>
    <w:rsid w:val="00886AC2"/>
    <w:rsid w:val="00887E53"/>
    <w:rsid w:val="0091516D"/>
    <w:rsid w:val="00921581"/>
    <w:rsid w:val="00960A78"/>
    <w:rsid w:val="00987F3D"/>
    <w:rsid w:val="009B3453"/>
    <w:rsid w:val="009B4576"/>
    <w:rsid w:val="009C7885"/>
    <w:rsid w:val="009F218D"/>
    <w:rsid w:val="009F3868"/>
    <w:rsid w:val="00A24260"/>
    <w:rsid w:val="00A43945"/>
    <w:rsid w:val="00A44921"/>
    <w:rsid w:val="00A5352D"/>
    <w:rsid w:val="00A65658"/>
    <w:rsid w:val="00A9506F"/>
    <w:rsid w:val="00AE06F1"/>
    <w:rsid w:val="00AE2946"/>
    <w:rsid w:val="00AF00AA"/>
    <w:rsid w:val="00AF19CC"/>
    <w:rsid w:val="00AF6272"/>
    <w:rsid w:val="00B40DB4"/>
    <w:rsid w:val="00B43476"/>
    <w:rsid w:val="00B77574"/>
    <w:rsid w:val="00B80E72"/>
    <w:rsid w:val="00B94374"/>
    <w:rsid w:val="00BA0C1F"/>
    <w:rsid w:val="00BE17DE"/>
    <w:rsid w:val="00BE4545"/>
    <w:rsid w:val="00BF3500"/>
    <w:rsid w:val="00C3535E"/>
    <w:rsid w:val="00C474E9"/>
    <w:rsid w:val="00C809FE"/>
    <w:rsid w:val="00C97857"/>
    <w:rsid w:val="00CB76D4"/>
    <w:rsid w:val="00CD7C8C"/>
    <w:rsid w:val="00CE476E"/>
    <w:rsid w:val="00D13BEB"/>
    <w:rsid w:val="00D20DE1"/>
    <w:rsid w:val="00DA768A"/>
    <w:rsid w:val="00DB7870"/>
    <w:rsid w:val="00DD04AC"/>
    <w:rsid w:val="00DD0FCC"/>
    <w:rsid w:val="00DD4E2F"/>
    <w:rsid w:val="00E00796"/>
    <w:rsid w:val="00E23CD5"/>
    <w:rsid w:val="00E35EE9"/>
    <w:rsid w:val="00E408F9"/>
    <w:rsid w:val="00E615CF"/>
    <w:rsid w:val="00E71C50"/>
    <w:rsid w:val="00E726C9"/>
    <w:rsid w:val="00E763AF"/>
    <w:rsid w:val="00EC4752"/>
    <w:rsid w:val="00EE77E7"/>
    <w:rsid w:val="00F119FA"/>
    <w:rsid w:val="00F339C2"/>
    <w:rsid w:val="00FC1584"/>
    <w:rsid w:val="00FD1208"/>
    <w:rsid w:val="00FD5468"/>
    <w:rsid w:val="00FD5963"/>
    <w:rsid w:val="00FD7E7F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250DD"/>
  <w15:chartTrackingRefBased/>
  <w15:docId w15:val="{5B080C17-AA23-D840-B14F-8AC6880A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97857"/>
    <w:pPr>
      <w:widowControl w:val="0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9"/>
    <w:qFormat/>
    <w:rsid w:val="00C97857"/>
    <w:pPr>
      <w:spacing w:before="240" w:after="40"/>
      <w:ind w:left="680" w:right="680"/>
      <w:jc w:val="center"/>
      <w:outlineLvl w:val="0"/>
    </w:pPr>
    <w:rPr>
      <w:rFonts w:eastAsia="Arial"/>
      <w:b/>
      <w:bCs/>
      <w:color w:val="231F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C97857"/>
    <w:rPr>
      <w:rFonts w:eastAsia="Arial"/>
      <w:b/>
      <w:bCs/>
      <w:color w:val="231F20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857"/>
  </w:style>
  <w:style w:type="table" w:styleId="Tabellenraster">
    <w:name w:val="Table Grid"/>
    <w:basedOn w:val="NormaleTabelle"/>
    <w:uiPriority w:val="39"/>
    <w:rsid w:val="00C978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8A78E0D0D284FB5A1BD1D3EF60A1F" ma:contentTypeVersion="14" ma:contentTypeDescription="Ein neues Dokument erstellen." ma:contentTypeScope="" ma:versionID="bbbd71da973e27f0199b147205f7477e">
  <xsd:schema xmlns:xsd="http://www.w3.org/2001/XMLSchema" xmlns:xs="http://www.w3.org/2001/XMLSchema" xmlns:p="http://schemas.microsoft.com/office/2006/metadata/properties" xmlns:ns2="fcb096af-5bed-45b4-841e-9512d9c1f6e2" xmlns:ns3="4c293ae4-7e8f-48ad-ae0a-989fdd1498bb" targetNamespace="http://schemas.microsoft.com/office/2006/metadata/properties" ma:root="true" ma:fieldsID="c091348872cac0c68ff6d678ef11b4d2" ns2:_="" ns3:_="">
    <xsd:import namespace="fcb096af-5bed-45b4-841e-9512d9c1f6e2"/>
    <xsd:import namespace="4c293ae4-7e8f-48ad-ae0a-989fdd14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96af-5bed-45b4-841e-9512d9c1f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a662958-4989-4e1f-b93a-d234e27af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3ae4-7e8f-48ad-ae0a-989fdd1498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abdb40-24cd-4edc-8bf0-ab53b25a0fcb}" ma:internalName="TaxCatchAll" ma:showField="CatchAllData" ma:web="4c293ae4-7e8f-48ad-ae0a-989fdd14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096af-5bed-45b4-841e-9512d9c1f6e2">
      <Terms xmlns="http://schemas.microsoft.com/office/infopath/2007/PartnerControls"/>
    </lcf76f155ced4ddcb4097134ff3c332f>
    <TaxCatchAll xmlns="4c293ae4-7e8f-48ad-ae0a-989fdd1498bb" xsi:nil="true"/>
  </documentManagement>
</p:properties>
</file>

<file path=customXml/itemProps1.xml><?xml version="1.0" encoding="utf-8"?>
<ds:datastoreItem xmlns:ds="http://schemas.openxmlformats.org/officeDocument/2006/customXml" ds:itemID="{51A75411-D110-4D61-8424-123A2194EDFB}"/>
</file>

<file path=customXml/itemProps2.xml><?xml version="1.0" encoding="utf-8"?>
<ds:datastoreItem xmlns:ds="http://schemas.openxmlformats.org/officeDocument/2006/customXml" ds:itemID="{95843829-BA6C-438E-A2CE-4D1BD85E2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E7C7-AE3B-4AD7-9A7D-4D2EA6F4B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3</cp:revision>
  <dcterms:created xsi:type="dcterms:W3CDTF">2025-04-30T13:55:00Z</dcterms:created>
  <dcterms:modified xsi:type="dcterms:W3CDTF">2025-04-30T13:57:00Z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0x0101002A58A78E0D0D284FB5A1BD1D3EF60A1F</vt:lpwstr>
  </property>
</Properties>
</file>